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BF87" w14:textId="77777777" w:rsidR="00021A32" w:rsidRDefault="00021A32" w:rsidP="002C1F71">
      <w:pPr>
        <w:pStyle w:val="Heading1"/>
      </w:pPr>
      <w:r w:rsidRPr="008F7E4D">
        <w:rPr>
          <w:noProof/>
        </w:rPr>
        <w:drawing>
          <wp:anchor distT="0" distB="0" distL="114300" distR="114300" simplePos="0" relativeHeight="251659264" behindDoc="0" locked="0" layoutInCell="1" allowOverlap="1" wp14:anchorId="2625AFC4" wp14:editId="0A0EB51E">
            <wp:simplePos x="0" y="0"/>
            <wp:positionH relativeFrom="margin">
              <wp:posOffset>5124450</wp:posOffset>
            </wp:positionH>
            <wp:positionV relativeFrom="paragraph">
              <wp:posOffset>-80645</wp:posOffset>
            </wp:positionV>
            <wp:extent cx="885825" cy="80200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Crow’s Nest State School </w:t>
      </w:r>
    </w:p>
    <w:p w14:paraId="57412E44" w14:textId="4B6DD1FD" w:rsidR="002C1F71" w:rsidRDefault="00021A32" w:rsidP="002C1F71">
      <w:pPr>
        <w:pStyle w:val="Heading1"/>
      </w:pPr>
      <w:r>
        <w:t xml:space="preserve">Primary </w:t>
      </w:r>
      <w:r w:rsidR="002C1F71">
        <w:t>SRS Fee Payment Arrangement Form</w:t>
      </w:r>
    </w:p>
    <w:p w14:paraId="7A98B9F2" w14:textId="03EE60A1" w:rsidR="002C1F71" w:rsidRDefault="002C1F71" w:rsidP="002C1F71">
      <w:pPr>
        <w:pStyle w:val="Heading3"/>
      </w:pPr>
      <w: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25F0C43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022718C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546AF2C8" w14:textId="7F99D826" w:rsidR="002C1F71" w:rsidRDefault="002C1F71" w:rsidP="00E8009C">
            <w:pPr>
              <w:pStyle w:val="PAFBasic"/>
            </w:pPr>
          </w:p>
        </w:tc>
      </w:tr>
      <w:tr w:rsidR="002C1F71" w14:paraId="4B8566F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20A4387D" w14:textId="77777777" w:rsidR="002C1F71" w:rsidRPr="00A57A9D" w:rsidRDefault="002C1F71" w:rsidP="00E8009C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5717EA53" w14:textId="654E3D57" w:rsidR="002C1F71" w:rsidRDefault="002C1F71" w:rsidP="00E8009C">
            <w:pPr>
              <w:pStyle w:val="PAFBasic"/>
            </w:pPr>
          </w:p>
        </w:tc>
      </w:tr>
      <w:tr w:rsidR="002C1F71" w14:paraId="20D0F08F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7CBF263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461EA5F1" w14:textId="77777777" w:rsidR="002C1F71" w:rsidRDefault="002C1F71" w:rsidP="00E8009C">
            <w:pPr>
              <w:pStyle w:val="PAFBasic"/>
            </w:pPr>
          </w:p>
        </w:tc>
      </w:tr>
    </w:tbl>
    <w:p w14:paraId="0AA967E8" w14:textId="7D14CD8C" w:rsidR="002C1F71" w:rsidRDefault="002C1F71" w:rsidP="002C1F71">
      <w:pPr>
        <w:pStyle w:val="PAFBasic"/>
      </w:pPr>
    </w:p>
    <w:p w14:paraId="221E5F3C" w14:textId="77777777" w:rsidR="00021A32" w:rsidRDefault="00021A32" w:rsidP="002C1F71">
      <w:pPr>
        <w:pStyle w:val="PAFBasic"/>
      </w:pPr>
    </w:p>
    <w:p w14:paraId="2003ED79" w14:textId="3FA8F505" w:rsidR="002C1F71" w:rsidRPr="0094050A" w:rsidRDefault="002C1F71" w:rsidP="002C1F71">
      <w:pPr>
        <w:rPr>
          <w:rFonts w:ascii="Calibri" w:eastAsiaTheme="majorEastAsia" w:hAnsi="Calibri" w:cstheme="majorBidi"/>
          <w:b/>
          <w:sz w:val="24"/>
          <w:szCs w:val="24"/>
        </w:rPr>
      </w:pPr>
      <w:r w:rsidRPr="0094050A">
        <w:rPr>
          <w:rFonts w:ascii="Calibri" w:eastAsiaTheme="majorEastAsia" w:hAnsi="Calibri" w:cstheme="majorBidi"/>
          <w:b/>
          <w:sz w:val="24"/>
          <w:szCs w:val="24"/>
        </w:rPr>
        <w:t xml:space="preserve">Section 2:  </w:t>
      </w:r>
      <w:r>
        <w:rPr>
          <w:rFonts w:ascii="Calibri" w:eastAsiaTheme="majorEastAsia" w:hAnsi="Calibri" w:cstheme="majorBidi"/>
          <w:b/>
          <w:sz w:val="24"/>
          <w:szCs w:val="24"/>
        </w:rPr>
        <w:t>SRS Category</w:t>
      </w:r>
    </w:p>
    <w:tbl>
      <w:tblPr>
        <w:tblStyle w:val="TableGrid"/>
        <w:tblW w:w="2059" w:type="pct"/>
        <w:tblLook w:val="04A0" w:firstRow="1" w:lastRow="0" w:firstColumn="1" w:lastColumn="0" w:noHBand="0" w:noVBand="1"/>
      </w:tblPr>
      <w:tblGrid>
        <w:gridCol w:w="2123"/>
        <w:gridCol w:w="1842"/>
      </w:tblGrid>
      <w:tr w:rsidR="00021A32" w:rsidRPr="00204BD1" w14:paraId="70D4CAD8" w14:textId="77777777" w:rsidTr="00021A32">
        <w:tc>
          <w:tcPr>
            <w:tcW w:w="2677" w:type="pct"/>
            <w:shd w:val="clear" w:color="auto" w:fill="D9D9D9" w:themeFill="background1" w:themeFillShade="D9"/>
          </w:tcPr>
          <w:p w14:paraId="51BA0BA7" w14:textId="77777777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Category</w:t>
            </w:r>
          </w:p>
        </w:tc>
        <w:tc>
          <w:tcPr>
            <w:tcW w:w="2323" w:type="pct"/>
            <w:shd w:val="clear" w:color="auto" w:fill="D9D9D9" w:themeFill="background1" w:themeFillShade="D9"/>
          </w:tcPr>
          <w:p w14:paraId="695DF78F" w14:textId="183B7550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F</w:t>
            </w:r>
            <w:r w:rsidRPr="00204BD1">
              <w:rPr>
                <w:b/>
              </w:rPr>
              <w:t xml:space="preserve">ee </w:t>
            </w:r>
            <w:r>
              <w:rPr>
                <w:b/>
              </w:rPr>
              <w:t>Payable</w:t>
            </w:r>
          </w:p>
        </w:tc>
      </w:tr>
      <w:tr w:rsidR="00021A32" w:rsidRPr="002261C0" w14:paraId="356CD76A" w14:textId="77777777" w:rsidTr="00021A32">
        <w:tc>
          <w:tcPr>
            <w:tcW w:w="2677" w:type="pct"/>
          </w:tcPr>
          <w:p w14:paraId="2E76BA3B" w14:textId="5F42869C" w:rsidR="00021A32" w:rsidRPr="002261C0" w:rsidRDefault="00021A32" w:rsidP="00E8009C">
            <w:pPr>
              <w:pStyle w:val="PAFBasic"/>
              <w:spacing w:before="40" w:after="40"/>
            </w:pPr>
            <w:r>
              <w:t>Primary SRS</w:t>
            </w:r>
          </w:p>
        </w:tc>
        <w:tc>
          <w:tcPr>
            <w:tcW w:w="2323" w:type="pct"/>
          </w:tcPr>
          <w:p w14:paraId="1BD3235B" w14:textId="1B8EA9C4" w:rsidR="00021A32" w:rsidRPr="002261C0" w:rsidRDefault="00021A32" w:rsidP="00E8009C">
            <w:pPr>
              <w:pStyle w:val="PAFBasic"/>
              <w:spacing w:before="40" w:after="40"/>
            </w:pPr>
            <w:r>
              <w:rPr>
                <w:b/>
              </w:rPr>
              <w:t>$60.00</w:t>
            </w:r>
          </w:p>
        </w:tc>
      </w:tr>
    </w:tbl>
    <w:p w14:paraId="42E95FB4" w14:textId="77777777" w:rsidR="00021A32" w:rsidRDefault="00021A32" w:rsidP="002C1F71">
      <w:pPr>
        <w:pStyle w:val="Heading3"/>
      </w:pPr>
    </w:p>
    <w:p w14:paraId="143499CF" w14:textId="02383F84" w:rsidR="002C1F71" w:rsidRDefault="002C1F71" w:rsidP="002C1F71">
      <w:pPr>
        <w:pStyle w:val="Heading3"/>
      </w:pPr>
      <w:r>
        <w:t>Section 3:  Payment Arrangement</w:t>
      </w:r>
    </w:p>
    <w:p w14:paraId="40FD6042" w14:textId="3466711F" w:rsidR="002C1F71" w:rsidRDefault="002C1F71" w:rsidP="002C1F71">
      <w:pPr>
        <w:pStyle w:val="PAFBasic"/>
      </w:pPr>
      <w:r>
        <w:t>Please select the preferred payment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276"/>
        <w:gridCol w:w="1553"/>
      </w:tblGrid>
      <w:tr w:rsidR="002C1F71" w:rsidRPr="00414854" w14:paraId="688EBAF6" w14:textId="77777777" w:rsidTr="00E8009C">
        <w:tc>
          <w:tcPr>
            <w:tcW w:w="4815" w:type="dxa"/>
            <w:shd w:val="clear" w:color="auto" w:fill="D9D9D9" w:themeFill="background1" w:themeFillShade="D9"/>
          </w:tcPr>
          <w:p w14:paraId="53629772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Payment options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858D798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539A44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951F772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2C1F71" w:rsidRPr="00414854" w14:paraId="38B99751" w14:textId="77777777" w:rsidTr="00E8009C">
        <w:tc>
          <w:tcPr>
            <w:tcW w:w="4815" w:type="dxa"/>
          </w:tcPr>
          <w:p w14:paraId="46A75472" w14:textId="4CD57306" w:rsidR="002C1F71" w:rsidRPr="00414854" w:rsidRDefault="002C1F71" w:rsidP="00D34D82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  <w:r w:rsidR="00D34D82">
              <w:rPr>
                <w:szCs w:val="20"/>
              </w:rPr>
              <w:br/>
              <w:t>(Invoiced Term 1)</w:t>
            </w:r>
          </w:p>
        </w:tc>
        <w:tc>
          <w:tcPr>
            <w:tcW w:w="1984" w:type="dxa"/>
          </w:tcPr>
          <w:p w14:paraId="1C5F7488" w14:textId="1B771C97" w:rsidR="002C1F71" w:rsidRPr="00414854" w:rsidRDefault="002C1F7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</w:t>
            </w:r>
          </w:p>
        </w:tc>
        <w:tc>
          <w:tcPr>
            <w:tcW w:w="1276" w:type="dxa"/>
          </w:tcPr>
          <w:p w14:paraId="15063417" w14:textId="0857209E" w:rsidR="002C1F71" w:rsidRPr="00942E1E" w:rsidRDefault="00021A32" w:rsidP="00E8009C">
            <w:pPr>
              <w:pStyle w:val="PAFBasic"/>
              <w:spacing w:before="40" w:after="40"/>
              <w:rPr>
                <w:b/>
                <w:bCs/>
                <w:szCs w:val="20"/>
              </w:rPr>
            </w:pPr>
            <w:r w:rsidRPr="00942E1E">
              <w:rPr>
                <w:b/>
                <w:bCs/>
                <w:szCs w:val="20"/>
              </w:rPr>
              <w:t>$60</w:t>
            </w:r>
            <w:r w:rsidR="00942E1E" w:rsidRPr="00942E1E">
              <w:rPr>
                <w:b/>
                <w:bCs/>
                <w:szCs w:val="20"/>
              </w:rPr>
              <w:t>.00</w:t>
            </w:r>
          </w:p>
        </w:tc>
        <w:tc>
          <w:tcPr>
            <w:tcW w:w="1553" w:type="dxa"/>
          </w:tcPr>
          <w:p w14:paraId="2A09100D" w14:textId="77777777" w:rsidR="002C1F71" w:rsidRPr="00414854" w:rsidRDefault="00D34D82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C1F7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1F71" w:rsidRPr="00414854">
              <w:rPr>
                <w:szCs w:val="20"/>
              </w:rPr>
              <w:tab/>
            </w:r>
          </w:p>
        </w:tc>
      </w:tr>
      <w:tr w:rsidR="002C1F71" w:rsidRPr="00414854" w14:paraId="7DD11D73" w14:textId="77777777" w:rsidTr="00E8009C">
        <w:tc>
          <w:tcPr>
            <w:tcW w:w="4815" w:type="dxa"/>
          </w:tcPr>
          <w:p w14:paraId="42EEDB0A" w14:textId="191B8EEB" w:rsidR="002C1F71" w:rsidRPr="00414854" w:rsidRDefault="002C1F71" w:rsidP="00942E1E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 w:rsidRPr="00414854">
              <w:rPr>
                <w:szCs w:val="20"/>
              </w:rPr>
              <w:t>Term instalments</w:t>
            </w:r>
            <w:r w:rsidR="00942E1E">
              <w:rPr>
                <w:szCs w:val="20"/>
              </w:rPr>
              <w:br/>
            </w:r>
            <w:r w:rsidRPr="00414854">
              <w:rPr>
                <w:szCs w:val="20"/>
              </w:rPr>
              <w:t>(</w:t>
            </w:r>
            <w:r w:rsidR="00021A32">
              <w:rPr>
                <w:szCs w:val="20"/>
              </w:rPr>
              <w:t>Invoiced Term 1 &amp; Term 3</w:t>
            </w:r>
            <w:r w:rsidRPr="00414854">
              <w:rPr>
                <w:szCs w:val="20"/>
              </w:rPr>
              <w:t>)</w:t>
            </w:r>
          </w:p>
        </w:tc>
        <w:tc>
          <w:tcPr>
            <w:tcW w:w="1984" w:type="dxa"/>
          </w:tcPr>
          <w:p w14:paraId="6055D597" w14:textId="66FFCD38" w:rsidR="002C1F71" w:rsidRPr="00414854" w:rsidRDefault="002C1F7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 </w:t>
            </w:r>
          </w:p>
          <w:p w14:paraId="27E02C6F" w14:textId="26798818" w:rsidR="002C1F71" w:rsidRPr="00414854" w:rsidRDefault="002C1F71" w:rsidP="00942E1E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2: </w:t>
            </w:r>
          </w:p>
        </w:tc>
        <w:tc>
          <w:tcPr>
            <w:tcW w:w="1276" w:type="dxa"/>
          </w:tcPr>
          <w:p w14:paraId="1A312C9B" w14:textId="4CBC857F" w:rsidR="002C1F71" w:rsidRPr="00414854" w:rsidRDefault="00021A32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b/>
                <w:szCs w:val="20"/>
              </w:rPr>
              <w:t>$30</w:t>
            </w:r>
            <w:r w:rsidR="00942E1E">
              <w:rPr>
                <w:b/>
                <w:szCs w:val="20"/>
              </w:rPr>
              <w:t>.00</w:t>
            </w:r>
          </w:p>
        </w:tc>
        <w:tc>
          <w:tcPr>
            <w:tcW w:w="1553" w:type="dxa"/>
          </w:tcPr>
          <w:p w14:paraId="6B88E549" w14:textId="77777777" w:rsidR="002C1F71" w:rsidRPr="00414854" w:rsidRDefault="00D34D82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C1F7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1F71" w:rsidRPr="00414854">
              <w:rPr>
                <w:szCs w:val="20"/>
              </w:rPr>
              <w:tab/>
            </w:r>
          </w:p>
        </w:tc>
      </w:tr>
      <w:tr w:rsidR="00942E1E" w:rsidRPr="00414854" w14:paraId="4343228C" w14:textId="77777777" w:rsidTr="00FB5102">
        <w:tc>
          <w:tcPr>
            <w:tcW w:w="4815" w:type="dxa"/>
          </w:tcPr>
          <w:p w14:paraId="5A63AF66" w14:textId="0D8C86B8" w:rsidR="00942E1E" w:rsidRPr="00414854" w:rsidRDefault="00942E1E" w:rsidP="002C1F71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An instalment plan as negotiated with the school</w:t>
            </w:r>
          </w:p>
        </w:tc>
        <w:tc>
          <w:tcPr>
            <w:tcW w:w="4813" w:type="dxa"/>
            <w:gridSpan w:val="3"/>
          </w:tcPr>
          <w:p w14:paraId="63515BFF" w14:textId="2277B33D" w:rsidR="00942E1E" w:rsidRPr="00942E1E" w:rsidRDefault="00942E1E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942E1E">
              <w:rPr>
                <w:b/>
                <w:szCs w:val="20"/>
              </w:rPr>
              <w:t>Please contact the school office</w:t>
            </w:r>
          </w:p>
        </w:tc>
      </w:tr>
    </w:tbl>
    <w:p w14:paraId="46C77E09" w14:textId="77777777" w:rsidR="00942E1E" w:rsidRDefault="00942E1E" w:rsidP="002C1F71">
      <w:pPr>
        <w:pStyle w:val="Heading3"/>
      </w:pPr>
    </w:p>
    <w:p w14:paraId="019137B2" w14:textId="1F66D35E" w:rsidR="002C1F71" w:rsidRDefault="002C1F71" w:rsidP="002C1F71">
      <w:pPr>
        <w:pStyle w:val="Heading3"/>
      </w:pPr>
      <w:r>
        <w:t>Section 4:  Return of the Participation Form</w:t>
      </w:r>
    </w:p>
    <w:p w14:paraId="3B124B2E" w14:textId="58AB17EF" w:rsidR="002C1F71" w:rsidRDefault="002C1F71" w:rsidP="002C1F71">
      <w:pPr>
        <w:pStyle w:val="PAFBasic"/>
      </w:pPr>
      <w:r>
        <w:t xml:space="preserve">Parents are reminded to complete and return the SRS Participation Agreement Form 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1558"/>
        <w:gridCol w:w="1558"/>
      </w:tblGrid>
      <w:tr w:rsidR="002C1F71" w14:paraId="77BE4AC3" w14:textId="77777777" w:rsidTr="00E8009C">
        <w:tc>
          <w:tcPr>
            <w:tcW w:w="3384" w:type="pct"/>
          </w:tcPr>
          <w:p w14:paraId="47DB014C" w14:textId="77777777" w:rsidR="002C1F71" w:rsidRDefault="002C1F71" w:rsidP="00E8009C">
            <w:pPr>
              <w:pStyle w:val="PAFBasic"/>
              <w:spacing w:before="40" w:after="4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37CDA0E5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66A23453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470948" w14:textId="3BB4CCBA" w:rsidR="002C1F71" w:rsidRPr="0064145C" w:rsidRDefault="002C1F71" w:rsidP="002C1F71">
      <w:pPr>
        <w:pStyle w:val="PAFBasic"/>
        <w:rPr>
          <w:b/>
          <w:i/>
        </w:rPr>
      </w:pPr>
      <w:r w:rsidRPr="0064145C">
        <w:rPr>
          <w:b/>
          <w:i/>
        </w:rPr>
        <w:t xml:space="preserve">Please note if you choose to opt out of the SRS, you are still required to complete and return the Participation Agreement Form. </w:t>
      </w:r>
    </w:p>
    <w:p w14:paraId="692E24ED" w14:textId="77777777" w:rsidR="00942E1E" w:rsidRDefault="00942E1E" w:rsidP="002C1F71">
      <w:pPr>
        <w:pStyle w:val="Heading3"/>
      </w:pPr>
    </w:p>
    <w:p w14:paraId="723C0577" w14:textId="6E3B04A5" w:rsidR="002C1F71" w:rsidRDefault="002C1F71" w:rsidP="002C1F71">
      <w:pPr>
        <w:pStyle w:val="Heading3"/>
      </w:pPr>
      <w:r>
        <w:t>Section 5:  Parent Signature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42D9CD60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3AA9F2B" w14:textId="6AEA14F6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Parent Name</w:t>
            </w:r>
          </w:p>
        </w:tc>
        <w:tc>
          <w:tcPr>
            <w:tcW w:w="3972" w:type="pct"/>
          </w:tcPr>
          <w:p w14:paraId="43A8EEB1" w14:textId="77777777" w:rsidR="002C1F71" w:rsidRDefault="002C1F71" w:rsidP="00E8009C">
            <w:pPr>
              <w:pStyle w:val="PAFBasic"/>
            </w:pPr>
          </w:p>
        </w:tc>
      </w:tr>
      <w:tr w:rsidR="002C1F71" w14:paraId="0185E295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38A8A3E2" w14:textId="747E1BA1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Parent Signature </w:t>
            </w:r>
          </w:p>
        </w:tc>
        <w:tc>
          <w:tcPr>
            <w:tcW w:w="3972" w:type="pct"/>
          </w:tcPr>
          <w:p w14:paraId="38A3DDEF" w14:textId="77777777" w:rsidR="002C1F71" w:rsidRDefault="002C1F71" w:rsidP="00E8009C">
            <w:pPr>
              <w:pStyle w:val="PAFBasic"/>
            </w:pPr>
          </w:p>
        </w:tc>
      </w:tr>
      <w:tr w:rsidR="002C1F71" w14:paraId="614E6B31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8522FEB" w14:textId="60585585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72" w:type="pct"/>
          </w:tcPr>
          <w:p w14:paraId="54051048" w14:textId="77777777" w:rsidR="002C1F71" w:rsidRDefault="002C1F71" w:rsidP="00E8009C">
            <w:pPr>
              <w:pStyle w:val="PAFBasic"/>
            </w:pPr>
          </w:p>
        </w:tc>
      </w:tr>
    </w:tbl>
    <w:p w14:paraId="18730E78" w14:textId="0DFAF41E" w:rsidR="002C1F71" w:rsidRPr="002261C0" w:rsidRDefault="002C1F71" w:rsidP="002C1F71">
      <w:pPr>
        <w:pStyle w:val="PAFBasic"/>
      </w:pPr>
    </w:p>
    <w:p w14:paraId="57E250E3" w14:textId="013E7CB5" w:rsidR="0057018B" w:rsidRDefault="0057018B"/>
    <w:sectPr w:rsidR="0057018B" w:rsidSect="004148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BE50" w14:textId="77777777" w:rsidR="00000000" w:rsidRDefault="00D34D82">
      <w:pPr>
        <w:spacing w:after="0" w:line="240" w:lineRule="auto"/>
      </w:pPr>
      <w:r>
        <w:separator/>
      </w:r>
    </w:p>
  </w:endnote>
  <w:endnote w:type="continuationSeparator" w:id="0">
    <w:p w14:paraId="5DDD8808" w14:textId="77777777" w:rsidR="00000000" w:rsidRDefault="00D3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8EC" w14:textId="77777777" w:rsidR="00FE33F6" w:rsidRDefault="00942E1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F6AF3" wp14:editId="2B46AAEB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27290" cy="796910"/>
          <wp:effectExtent l="0" t="0" r="0" b="3810"/>
          <wp:wrapNone/>
          <wp:docPr id="1483986678" name="Picture 148398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601" cy="80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016" w14:textId="77777777" w:rsidR="002261C0" w:rsidRDefault="00942E1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DAD094" wp14:editId="2B80BC3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931164861" name="Picture 93116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D3BD" w14:textId="77777777" w:rsidR="00000000" w:rsidRDefault="00D34D82">
      <w:pPr>
        <w:spacing w:after="0" w:line="240" w:lineRule="auto"/>
      </w:pPr>
      <w:r>
        <w:separator/>
      </w:r>
    </w:p>
  </w:footnote>
  <w:footnote w:type="continuationSeparator" w:id="0">
    <w:p w14:paraId="6DF92AB3" w14:textId="77777777" w:rsidR="00000000" w:rsidRDefault="00D3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901" w14:textId="77777777" w:rsidR="00FE33F6" w:rsidRDefault="00942E1E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16578AEA" wp14:editId="3778FEB0">
          <wp:simplePos x="0" y="0"/>
          <wp:positionH relativeFrom="page">
            <wp:align>left</wp:align>
          </wp:positionH>
          <wp:positionV relativeFrom="page">
            <wp:posOffset>17780</wp:posOffset>
          </wp:positionV>
          <wp:extent cx="7559675" cy="503555"/>
          <wp:effectExtent l="0" t="0" r="3175" b="0"/>
          <wp:wrapNone/>
          <wp:docPr id="670732417" name="Picture 670732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88C" w14:textId="77777777" w:rsidR="002261C0" w:rsidRDefault="00942E1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17CD84" wp14:editId="19341A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2147335345" name="Picture 2147335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71"/>
    <w:rsid w:val="00021A32"/>
    <w:rsid w:val="002C1F71"/>
    <w:rsid w:val="00301CB8"/>
    <w:rsid w:val="0057018B"/>
    <w:rsid w:val="00942E1E"/>
    <w:rsid w:val="00D17106"/>
    <w:rsid w:val="00D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FC26"/>
  <w15:chartTrackingRefBased/>
  <w15:docId w15:val="{FA131C14-D582-42FE-BC6B-83201F6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71"/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1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1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71"/>
    <w:rPr>
      <w:rFonts w:asciiTheme="majorHAnsi" w:eastAsiaTheme="majorEastAsia" w:hAnsiTheme="majorHAnsi" w:cstheme="majorBidi"/>
      <w:sz w:val="40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2C1F71"/>
    <w:rPr>
      <w:rFonts w:ascii="Calibri" w:eastAsiaTheme="majorEastAsia" w:hAnsi="Calibri" w:cstheme="majorBidi"/>
      <w:b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1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1"/>
    <w:rPr>
      <w:lang w:eastAsia="zh-TW"/>
    </w:rPr>
  </w:style>
  <w:style w:type="paragraph" w:customStyle="1" w:styleId="PAFBasic">
    <w:name w:val="PAF Basic"/>
    <w:qFormat/>
    <w:rsid w:val="002C1F71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  <w:lang w:eastAsia="zh-TW"/>
    </w:rPr>
  </w:style>
  <w:style w:type="table" w:styleId="TableGrid">
    <w:name w:val="Table Grid"/>
    <w:basedOn w:val="TableNormal"/>
    <w:uiPriority w:val="39"/>
    <w:rsid w:val="002C1F7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98C074C1C94FB68EB786B87C6AB4" ma:contentTypeVersion="14" ma:contentTypeDescription="Create a new document." ma:contentTypeScope="" ma:versionID="f15f1f3193ff3b91185643b5012cb261">
  <xsd:schema xmlns:xsd="http://www.w3.org/2001/XMLSchema" xmlns:xs="http://www.w3.org/2001/XMLSchema" xmlns:p="http://schemas.microsoft.com/office/2006/metadata/properties" xmlns:ns1="http://schemas.microsoft.com/sharepoint/v3" xmlns:ns2="efce8112-26d6-4f66-b8f3-b05a48eeb36f" targetNamespace="http://schemas.microsoft.com/office/2006/metadata/properties" ma:root="true" ma:fieldsID="b6f6b39f0253212c9508e17250500a9d" ns1:_="" ns2:_="">
    <xsd:import namespace="http://schemas.microsoft.com/sharepoint/v3"/>
    <xsd:import namespace="efce8112-26d6-4f66-b8f3-b05a48eeb3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112-26d6-4f66-b8f3-b05a48eeb36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efce8112-26d6-4f66-b8f3-b05a48eeb36f">
      <UserInfo>
        <DisplayName>DANIELS, Calvin</DisplayName>
        <AccountId>78</AccountId>
        <AccountType/>
      </UserInfo>
    </PPContentAuthor>
    <PPLastReviewedDate xmlns="efce8112-26d6-4f66-b8f3-b05a48eeb36f">2025-01-22T04:11:42+00:00</PPLastReviewedDate>
    <PPContentOwner xmlns="efce8112-26d6-4f66-b8f3-b05a48eeb36f">
      <UserInfo>
        <DisplayName>DANIELS, Calvin</DisplayName>
        <AccountId>78</AccountId>
        <AccountType/>
      </UserInfo>
    </PPContentOwner>
    <PPModeratedBy xmlns="efce8112-26d6-4f66-b8f3-b05a48eeb36f">
      <UserInfo>
        <DisplayName>DANIELS, Calvin</DisplayName>
        <AccountId>78</AccountId>
        <AccountType/>
      </UserInfo>
    </PPModeratedBy>
    <PPContentApprover xmlns="efce8112-26d6-4f66-b8f3-b05a48eeb36f">
      <UserInfo>
        <DisplayName>DANIELS, Calvin</DisplayName>
        <AccountId>78</AccountId>
        <AccountType/>
      </UserInfo>
    </PPContentApprover>
    <PPReviewDate xmlns="efce8112-26d6-4f66-b8f3-b05a48eeb36f" xsi:nil="true"/>
    <PPSubmittedDate xmlns="efce8112-26d6-4f66-b8f3-b05a48eeb36f">2025-01-22T04:11:15+00:00</PPSubmittedDate>
    <PPPublishedNotificationAddresses xmlns="efce8112-26d6-4f66-b8f3-b05a48eeb36f" xsi:nil="true"/>
    <PPModeratedDate xmlns="efce8112-26d6-4f66-b8f3-b05a48eeb36f">2025-01-22T04:11:42+00:00</PPModeratedDate>
    <PPSubmittedBy xmlns="efce8112-26d6-4f66-b8f3-b05a48eeb36f">
      <UserInfo>
        <DisplayName>DANIELS, Calvin</DisplayName>
        <AccountId>78</AccountId>
        <AccountType/>
      </UserInfo>
    </PPSubmittedBy>
    <PPReferenceNumber xmlns="efce8112-26d6-4f66-b8f3-b05a48eeb36f" xsi:nil="true"/>
    <PublishingExpirationDate xmlns="http://schemas.microsoft.com/sharepoint/v3" xsi:nil="true"/>
    <PPLastReviewedBy xmlns="efce8112-26d6-4f66-b8f3-b05a48eeb36f">
      <UserInfo>
        <DisplayName>DANIELS, Calvin</DisplayName>
        <AccountId>78</AccountId>
        <AccountType/>
      </UserInfo>
    </PPLastReviewedB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13A1F-39C3-4F01-8332-10FDA9FC6C95}"/>
</file>

<file path=customXml/itemProps2.xml><?xml version="1.0" encoding="utf-8"?>
<ds:datastoreItem xmlns:ds="http://schemas.openxmlformats.org/officeDocument/2006/customXml" ds:itemID="{89E3F201-BA3A-4B10-B254-0A6DA48B94B9}"/>
</file>

<file path=customXml/itemProps3.xml><?xml version="1.0" encoding="utf-8"?>
<ds:datastoreItem xmlns:ds="http://schemas.openxmlformats.org/officeDocument/2006/customXml" ds:itemID="{2F400C64-F6AC-4BAF-A2D1-85BBC0611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SRS Fee Payment Arrangement Form</dc:title>
  <dc:subject/>
  <dc:creator>PARTON, Jodie (jpart1)</dc:creator>
  <cp:keywords/>
  <dc:description/>
  <cp:lastModifiedBy>PARTON, Jodie (jpart1)</cp:lastModifiedBy>
  <cp:revision>3</cp:revision>
  <dcterms:created xsi:type="dcterms:W3CDTF">2024-11-26T02:30:00Z</dcterms:created>
  <dcterms:modified xsi:type="dcterms:W3CDTF">2024-11-27T22:45:00Z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0x0101009C7498C074C1C94FB68EB786B87C6AB4</vt:lpwstr>
  </property>
</Properties>
</file>